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CB90C" w14:textId="77777777" w:rsidR="00DA3688" w:rsidRPr="005C4152" w:rsidRDefault="005C4152">
      <w:pPr>
        <w:rPr>
          <w:b/>
          <w:sz w:val="28"/>
          <w:szCs w:val="28"/>
        </w:rPr>
      </w:pPr>
      <w:r w:rsidRPr="005C4152">
        <w:rPr>
          <w:b/>
          <w:sz w:val="28"/>
          <w:szCs w:val="28"/>
        </w:rPr>
        <w:t>Журнал измерения по 12 точкам</w:t>
      </w:r>
    </w:p>
    <w:p w14:paraId="4D93EC82" w14:textId="77777777" w:rsidR="005C4152" w:rsidRDefault="005C4152"/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2830"/>
        <w:gridCol w:w="1281"/>
        <w:gridCol w:w="971"/>
        <w:gridCol w:w="1221"/>
        <w:gridCol w:w="1032"/>
        <w:gridCol w:w="102"/>
        <w:gridCol w:w="2151"/>
        <w:gridCol w:w="102"/>
      </w:tblGrid>
      <w:tr w:rsidR="005C4152" w14:paraId="156C4538" w14:textId="77777777" w:rsidTr="005C4152">
        <w:trPr>
          <w:gridAfter w:val="1"/>
          <w:wAfter w:w="102" w:type="dxa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EE5077A" w14:textId="77777777" w:rsidR="005C4152" w:rsidRDefault="005C4152">
            <w:r>
              <w:t>Применение: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C9B66" w14:textId="77777777" w:rsidR="005C4152" w:rsidRDefault="005C4152" w:rsidP="005C4152">
            <w:pPr>
              <w:jc w:val="right"/>
            </w:pPr>
            <w:r>
              <w:t>Механизм: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28E37" w14:textId="77777777" w:rsidR="005C4152" w:rsidRDefault="005C4152"/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6BF0E" w14:textId="77777777" w:rsidR="005C4152" w:rsidRDefault="005C4152"/>
        </w:tc>
      </w:tr>
      <w:tr w:rsidR="005C4152" w14:paraId="21501936" w14:textId="77777777" w:rsidTr="005C4152">
        <w:trPr>
          <w:gridAfter w:val="1"/>
          <w:wAfter w:w="102" w:type="dxa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8339B" w14:textId="77777777" w:rsidR="005C4152" w:rsidRDefault="005C4152">
            <w:r>
              <w:t>Комментарий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0BF56" w14:textId="77777777" w:rsidR="005C4152" w:rsidRDefault="005C4152"/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93429" w14:textId="77777777" w:rsidR="005C4152" w:rsidRDefault="005C4152"/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2F4A4" w14:textId="77777777" w:rsidR="005C4152" w:rsidRDefault="005C4152"/>
        </w:tc>
      </w:tr>
      <w:tr w:rsidR="005C4152" w14:paraId="6C8BD755" w14:textId="77777777" w:rsidTr="005C4152">
        <w:trPr>
          <w:trHeight w:val="326"/>
        </w:trPr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18E3FA19" w14:textId="77777777" w:rsidR="005C4152" w:rsidRDefault="005C4152">
            <w:r>
              <w:t>Допуск размеров вала: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</w:tcBorders>
          </w:tcPr>
          <w:p w14:paraId="7CFE3D83" w14:textId="77777777" w:rsidR="005C4152" w:rsidRPr="005C4152" w:rsidRDefault="005C4152" w:rsidP="005C4152">
            <w:pPr>
              <w:rPr>
                <w:lang w:val="en-US"/>
              </w:rPr>
            </w:pPr>
            <w:r>
              <w:rPr>
                <w:lang w:val="en-US"/>
              </w:rPr>
              <w:t>Max: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08ABFC7" w14:textId="77777777" w:rsidR="005C4152" w:rsidRDefault="005C4152" w:rsidP="005C4152">
            <w:proofErr w:type="spellStart"/>
            <w:r>
              <w:t>Min</w:t>
            </w:r>
            <w:proofErr w:type="spellEnd"/>
            <w:r>
              <w:t>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</w:tcBorders>
          </w:tcPr>
          <w:p w14:paraId="25EC126E" w14:textId="77777777" w:rsidR="005C4152" w:rsidRDefault="005C4152">
            <w:r>
              <w:t>½ допуска:</w:t>
            </w:r>
          </w:p>
        </w:tc>
      </w:tr>
      <w:tr w:rsidR="005C4152" w14:paraId="4BB37990" w14:textId="77777777" w:rsidTr="005C4152">
        <w:trPr>
          <w:trHeight w:val="269"/>
        </w:trPr>
        <w:tc>
          <w:tcPr>
            <w:tcW w:w="4111" w:type="dxa"/>
            <w:gridSpan w:val="2"/>
          </w:tcPr>
          <w:p w14:paraId="4BD0BBC2" w14:textId="77777777" w:rsidR="005C4152" w:rsidRDefault="005C4152" w:rsidP="005C4152">
            <w:r>
              <w:t xml:space="preserve">Допуск размеров </w:t>
            </w:r>
            <w:r>
              <w:t>гнезда:</w:t>
            </w:r>
          </w:p>
        </w:tc>
        <w:tc>
          <w:tcPr>
            <w:tcW w:w="2192" w:type="dxa"/>
            <w:gridSpan w:val="2"/>
          </w:tcPr>
          <w:p w14:paraId="21BFE043" w14:textId="77777777" w:rsidR="005C4152" w:rsidRPr="005C4152" w:rsidRDefault="005C4152" w:rsidP="005C4152">
            <w:pPr>
              <w:rPr>
                <w:lang w:val="en-US"/>
              </w:rPr>
            </w:pPr>
            <w:r>
              <w:rPr>
                <w:lang w:val="en-US"/>
              </w:rPr>
              <w:t>Max:</w:t>
            </w:r>
          </w:p>
        </w:tc>
        <w:tc>
          <w:tcPr>
            <w:tcW w:w="1134" w:type="dxa"/>
            <w:gridSpan w:val="2"/>
          </w:tcPr>
          <w:p w14:paraId="590B3B90" w14:textId="77777777" w:rsidR="005C4152" w:rsidRDefault="005C4152" w:rsidP="005C4152">
            <w:proofErr w:type="spellStart"/>
            <w:r>
              <w:t>Min</w:t>
            </w:r>
            <w:proofErr w:type="spellEnd"/>
            <w:r>
              <w:t>:</w:t>
            </w:r>
          </w:p>
        </w:tc>
        <w:tc>
          <w:tcPr>
            <w:tcW w:w="2253" w:type="dxa"/>
            <w:gridSpan w:val="2"/>
          </w:tcPr>
          <w:p w14:paraId="1EF8D942" w14:textId="77777777" w:rsidR="005C4152" w:rsidRDefault="005C4152">
            <w:r>
              <w:t>½ допуска:</w:t>
            </w:r>
          </w:p>
        </w:tc>
      </w:tr>
    </w:tbl>
    <w:p w14:paraId="3F4B792E" w14:textId="77777777" w:rsidR="005C4152" w:rsidRDefault="005C4152">
      <w:bookmarkStart w:id="0" w:name="_GoBack"/>
      <w:bookmarkEnd w:id="0"/>
    </w:p>
    <w:sectPr w:rsidR="005C4152" w:rsidSect="002813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52"/>
    <w:rsid w:val="0028137A"/>
    <w:rsid w:val="005C4152"/>
    <w:rsid w:val="00D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F72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Macintosh Word</Application>
  <DocSecurity>0</DocSecurity>
  <Lines>1</Lines>
  <Paragraphs>1</Paragraphs>
  <ScaleCrop>false</ScaleCrop>
  <Company>RS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Sedov</dc:creator>
  <cp:keywords/>
  <dc:description/>
  <cp:lastModifiedBy>Andrey Sedov</cp:lastModifiedBy>
  <cp:revision>1</cp:revision>
  <dcterms:created xsi:type="dcterms:W3CDTF">2017-02-16T18:54:00Z</dcterms:created>
  <dcterms:modified xsi:type="dcterms:W3CDTF">2017-02-16T19:00:00Z</dcterms:modified>
</cp:coreProperties>
</file>